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CE2D" w14:textId="77777777" w:rsidR="00395D66" w:rsidRPr="00563211" w:rsidRDefault="00395D66" w:rsidP="00395D66">
      <w:pPr>
        <w:rPr>
          <w:rFonts w:ascii="Tahoma" w:hAnsi="Tahoma" w:cs="Tahom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3A51C1" wp14:editId="315F3294">
            <wp:simplePos x="0" y="0"/>
            <wp:positionH relativeFrom="margin">
              <wp:posOffset>472440</wp:posOffset>
            </wp:positionH>
            <wp:positionV relativeFrom="margin">
              <wp:posOffset>7620</wp:posOffset>
            </wp:positionV>
            <wp:extent cx="760730" cy="754380"/>
            <wp:effectExtent l="0" t="0" r="1270" b="7620"/>
            <wp:wrapSquare wrapText="bothSides"/>
            <wp:docPr id="1516282158" name="Picture 151628215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</w:rPr>
        <w:t xml:space="preserve">                   </w:t>
      </w:r>
      <w:bookmarkStart w:id="0" w:name="_Hlk199449184"/>
      <w:r w:rsidRPr="00563211">
        <w:rPr>
          <w:rFonts w:ascii="Tahoma" w:hAnsi="Tahoma" w:cs="Tahoma"/>
          <w:sz w:val="32"/>
          <w:szCs w:val="32"/>
        </w:rPr>
        <w:t xml:space="preserve">ELY &amp; DISTRICT BOWLS LEAGUE </w:t>
      </w:r>
    </w:p>
    <w:p w14:paraId="687F765A" w14:textId="77777777" w:rsidR="00395D66" w:rsidRDefault="00395D66" w:rsidP="00395D66">
      <w:pPr>
        <w:rPr>
          <w:rFonts w:ascii="Tahoma" w:hAnsi="Tahoma" w:cs="Tahoma"/>
        </w:rPr>
      </w:pPr>
    </w:p>
    <w:p w14:paraId="7CEC4B02" w14:textId="77777777" w:rsidR="00395D66" w:rsidRDefault="00395D66" w:rsidP="00395D66">
      <w:pPr>
        <w:rPr>
          <w:rFonts w:ascii="Tahoma" w:hAnsi="Tahoma" w:cs="Tahoma"/>
        </w:rPr>
      </w:pPr>
    </w:p>
    <w:p w14:paraId="100696A6" w14:textId="2BAD1FAD" w:rsidR="00395D66" w:rsidRDefault="00395D66" w:rsidP="00395D6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STAN ALDOUS TROPHY </w:t>
      </w:r>
      <w:r w:rsidRPr="00B808E8">
        <w:rPr>
          <w:rFonts w:ascii="Tahoma" w:hAnsi="Tahoma" w:cs="Tahoma"/>
          <w:b/>
          <w:bCs/>
          <w:sz w:val="32"/>
          <w:szCs w:val="32"/>
        </w:rPr>
        <w:t>MEN’S</w:t>
      </w:r>
      <w:r>
        <w:rPr>
          <w:rFonts w:ascii="Tahoma" w:hAnsi="Tahoma" w:cs="Tahoma"/>
        </w:rPr>
        <w:t xml:space="preserve"> KNOCK-OUT RULES 2026</w:t>
      </w:r>
    </w:p>
    <w:bookmarkEnd w:id="0"/>
    <w:p w14:paraId="67CE08C9" w14:textId="77777777" w:rsidR="00395D66" w:rsidRPr="00E53551" w:rsidRDefault="00395D66" w:rsidP="00395D66">
      <w:pPr>
        <w:ind w:left="0" w:firstLine="0"/>
        <w:rPr>
          <w:rFonts w:ascii="Tahoma" w:hAnsi="Tahoma" w:cs="Tahoma"/>
        </w:rPr>
      </w:pPr>
    </w:p>
    <w:p w14:paraId="663406D8" w14:textId="77777777" w:rsidR="00395D66" w:rsidRPr="000D2156" w:rsidRDefault="00395D66" w:rsidP="00395D66">
      <w:pPr>
        <w:pStyle w:val="ListParagraph"/>
        <w:numPr>
          <w:ilvl w:val="0"/>
          <w:numId w:val="1"/>
        </w:numPr>
        <w:spacing w:after="240"/>
        <w:rPr>
          <w:rFonts w:ascii="Tahoma" w:hAnsi="Tahoma" w:cs="Tahoma"/>
        </w:rPr>
      </w:pPr>
      <w:r w:rsidRPr="000D2156">
        <w:rPr>
          <w:rFonts w:ascii="Tahoma" w:hAnsi="Tahoma" w:cs="Tahoma"/>
        </w:rPr>
        <w:t>This competition is automatically entered by all teams playing in the Evening League.</w:t>
      </w:r>
    </w:p>
    <w:p w14:paraId="5BF643DA" w14:textId="2CD6B925" w:rsidR="00395D66" w:rsidRPr="000221FC" w:rsidRDefault="00395D66" w:rsidP="00395D66">
      <w:pPr>
        <w:jc w:val="left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2. </w:t>
      </w:r>
      <w:r>
        <w:rPr>
          <w:rFonts w:ascii="Tahoma" w:hAnsi="Tahoma" w:cs="Tahoma"/>
        </w:rPr>
        <w:tab/>
        <w:t xml:space="preserve">All rounds, except the Final, will be played by 2 triples of male members playing at home and 2 triples  of male members playing away </w:t>
      </w:r>
      <w:r w:rsidRPr="000D2156">
        <w:rPr>
          <w:rFonts w:ascii="Tahoma" w:hAnsi="Tahoma" w:cs="Tahoma"/>
          <w:u w:val="single"/>
        </w:rPr>
        <w:t>simultaneously</w:t>
      </w:r>
      <w:r>
        <w:rPr>
          <w:rFonts w:ascii="Tahoma" w:hAnsi="Tahoma" w:cs="Tahoma"/>
        </w:rPr>
        <w:t xml:space="preserve">. Communication between venues is essential. </w:t>
      </w:r>
      <w:r w:rsidRPr="000221FC">
        <w:rPr>
          <w:rFonts w:ascii="Tahoma" w:hAnsi="Tahoma" w:cs="Tahoma"/>
          <w:u w:val="single"/>
        </w:rPr>
        <w:t xml:space="preserve">Clubs with multiple teams to register each </w:t>
      </w:r>
      <w:r>
        <w:rPr>
          <w:rFonts w:ascii="Tahoma" w:hAnsi="Tahoma" w:cs="Tahoma"/>
          <w:u w:val="single"/>
        </w:rPr>
        <w:t xml:space="preserve">individual </w:t>
      </w:r>
      <w:r w:rsidRPr="000221FC">
        <w:rPr>
          <w:rFonts w:ascii="Tahoma" w:hAnsi="Tahoma" w:cs="Tahoma"/>
          <w:u w:val="single"/>
        </w:rPr>
        <w:t xml:space="preserve">team’s </w:t>
      </w:r>
      <w:r>
        <w:rPr>
          <w:rFonts w:ascii="Tahoma" w:hAnsi="Tahoma" w:cs="Tahoma"/>
          <w:u w:val="single"/>
        </w:rPr>
        <w:t xml:space="preserve">squad </w:t>
      </w:r>
      <w:r w:rsidR="00747D7E">
        <w:rPr>
          <w:rFonts w:ascii="Tahoma" w:hAnsi="Tahoma" w:cs="Tahoma"/>
          <w:u w:val="single"/>
        </w:rPr>
        <w:t xml:space="preserve">of </w:t>
      </w:r>
      <w:r w:rsidRPr="000221FC">
        <w:rPr>
          <w:rFonts w:ascii="Tahoma" w:hAnsi="Tahoma" w:cs="Tahoma"/>
          <w:u w:val="single"/>
        </w:rPr>
        <w:t>players.</w:t>
      </w:r>
    </w:p>
    <w:p w14:paraId="572A3C2C" w14:textId="77777777" w:rsidR="00395D66" w:rsidRDefault="00395D66" w:rsidP="00747D7E">
      <w:pPr>
        <w:ind w:left="0" w:firstLine="0"/>
        <w:rPr>
          <w:rFonts w:ascii="Tahoma" w:hAnsi="Tahoma" w:cs="Tahoma"/>
        </w:rPr>
      </w:pPr>
    </w:p>
    <w:p w14:paraId="0A5356B4" w14:textId="77777777" w:rsidR="00395D66" w:rsidRDefault="00395D66" w:rsidP="00395D66">
      <w:pPr>
        <w:pStyle w:val="BodyTextIndent"/>
      </w:pPr>
      <w:r>
        <w:t xml:space="preserve">3. </w:t>
      </w:r>
      <w:r>
        <w:tab/>
        <w:t>Once the schedule for the Evening League has been finalised, the draw will be made and circulated.</w:t>
      </w:r>
    </w:p>
    <w:p w14:paraId="3A31EE64" w14:textId="77777777" w:rsidR="00395D66" w:rsidRDefault="00395D66" w:rsidP="00395D66">
      <w:pPr>
        <w:ind w:left="0" w:firstLine="0"/>
        <w:rPr>
          <w:rFonts w:ascii="Tahoma" w:hAnsi="Tahoma" w:cs="Tahoma"/>
        </w:rPr>
      </w:pPr>
    </w:p>
    <w:p w14:paraId="2893323E" w14:textId="37E9F409" w:rsidR="00395D66" w:rsidRDefault="00395D66" w:rsidP="00395D6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4. </w:t>
      </w:r>
      <w:r>
        <w:rPr>
          <w:rFonts w:ascii="Tahoma" w:hAnsi="Tahoma" w:cs="Tahoma"/>
        </w:rPr>
        <w:tab/>
        <w:t>Two trial ends will be played, followed by 18 ends</w:t>
      </w:r>
      <w:r w:rsidR="00747D7E">
        <w:rPr>
          <w:rFonts w:ascii="Tahoma" w:hAnsi="Tahoma" w:cs="Tahoma"/>
        </w:rPr>
        <w:t xml:space="preserve"> 3-wood triples.</w:t>
      </w:r>
    </w:p>
    <w:p w14:paraId="31FB4C0A" w14:textId="77777777" w:rsidR="00395D66" w:rsidRDefault="00395D66" w:rsidP="00395D66">
      <w:pPr>
        <w:rPr>
          <w:rFonts w:ascii="Tahoma" w:hAnsi="Tahoma" w:cs="Tahoma"/>
        </w:rPr>
      </w:pPr>
    </w:p>
    <w:p w14:paraId="10A0FB78" w14:textId="77777777" w:rsidR="00395D66" w:rsidRDefault="00395D66" w:rsidP="00395D66">
      <w:pPr>
        <w:rPr>
          <w:rFonts w:ascii="Tahoma" w:hAnsi="Tahoma" w:cs="Tahoma"/>
        </w:rPr>
      </w:pPr>
      <w:r>
        <w:rPr>
          <w:rFonts w:ascii="Tahoma" w:hAnsi="Tahoma" w:cs="Tahoma"/>
        </w:rPr>
        <w:t>5.  Before commencement of the game, the Captain of the first named (Home team) will nominate 1 rink to play an extra end, to count in the event of a tied result after 18 ends.</w:t>
      </w:r>
    </w:p>
    <w:p w14:paraId="0ADBEA49" w14:textId="77777777" w:rsidR="00395D66" w:rsidRPr="00B71FFD" w:rsidRDefault="00395D66" w:rsidP="00395D66">
      <w:pPr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</w:t>
      </w:r>
    </w:p>
    <w:p w14:paraId="31B7B522" w14:textId="77777777" w:rsidR="00395D66" w:rsidRDefault="00395D66" w:rsidP="00395D66">
      <w:pPr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  <w:t xml:space="preserve">Should the game have to be stopped at either or both venue before 12 ends have been played, the game will be abandoned at both venues and either </w:t>
      </w:r>
    </w:p>
    <w:p w14:paraId="6FAC9F2F" w14:textId="77777777" w:rsidR="00395D66" w:rsidRDefault="00395D66" w:rsidP="00395D66">
      <w:pPr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a) rearranged to be continued from the point at which it was abandoned on the same rinks and </w:t>
      </w:r>
      <w:r w:rsidRPr="00B71FFD">
        <w:rPr>
          <w:rFonts w:ascii="Tahoma" w:hAnsi="Tahoma" w:cs="Tahoma"/>
          <w:u w:val="single"/>
        </w:rPr>
        <w:t>with the same players</w:t>
      </w:r>
      <w:r>
        <w:rPr>
          <w:rFonts w:ascii="Tahoma" w:hAnsi="Tahoma" w:cs="Tahoma"/>
        </w:rPr>
        <w:t xml:space="preserve">   </w:t>
      </w:r>
    </w:p>
    <w:p w14:paraId="4C63B301" w14:textId="77777777" w:rsidR="00395D66" w:rsidRPr="00B71FFD" w:rsidRDefault="00395D66" w:rsidP="00395D66">
      <w:pPr>
        <w:pStyle w:val="BodyTextIndent2"/>
      </w:pPr>
      <w:r>
        <w:t xml:space="preserve">or b) the game postponed to a mutually agreed date and </w:t>
      </w:r>
      <w:proofErr w:type="spellStart"/>
      <w:r>
        <w:t>time</w:t>
      </w:r>
      <w:r w:rsidRPr="00B71FFD">
        <w:t>The</w:t>
      </w:r>
      <w:proofErr w:type="spellEnd"/>
      <w:r w:rsidRPr="00B71FFD">
        <w:t xml:space="preserve"> League Secretary to be informed in either instance. </w:t>
      </w:r>
    </w:p>
    <w:p w14:paraId="27D6FA9E" w14:textId="77777777" w:rsidR="00395D66" w:rsidRDefault="00395D66" w:rsidP="00395D66">
      <w:pPr>
        <w:spacing w:after="240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In the event of a tied result an extra end MUST be played at the ‘home’ venue.</w:t>
      </w:r>
    </w:p>
    <w:p w14:paraId="7D593D49" w14:textId="77777777" w:rsidR="00395D66" w:rsidRDefault="00395D66" w:rsidP="00395D6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7.  In all other aspects, the League rules apply. </w:t>
      </w:r>
    </w:p>
    <w:p w14:paraId="33EB5E03" w14:textId="77777777" w:rsidR="00747D7E" w:rsidRDefault="00747D7E" w:rsidP="00395D66">
      <w:pPr>
        <w:rPr>
          <w:rFonts w:ascii="Tahoma" w:hAnsi="Tahoma" w:cs="Tahoma"/>
        </w:rPr>
      </w:pPr>
    </w:p>
    <w:p w14:paraId="63911B12" w14:textId="77777777" w:rsidR="00395D66" w:rsidRPr="00B71FFD" w:rsidRDefault="00395D66" w:rsidP="00395D66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t xml:space="preserve">  N.B. </w:t>
      </w:r>
      <w:r w:rsidRPr="00B71FFD">
        <w:rPr>
          <w:rFonts w:ascii="Tahoma" w:hAnsi="Tahoma" w:cs="Tahoma"/>
          <w:sz w:val="28"/>
          <w:szCs w:val="28"/>
        </w:rPr>
        <w:t xml:space="preserve">Results </w:t>
      </w:r>
      <w:r w:rsidRPr="00A8320B">
        <w:rPr>
          <w:rFonts w:ascii="Tahoma" w:hAnsi="Tahoma" w:cs="Tahoma"/>
          <w:sz w:val="28"/>
          <w:szCs w:val="28"/>
          <w:u w:val="single"/>
        </w:rPr>
        <w:t>from both venues</w:t>
      </w:r>
      <w:r w:rsidRPr="00B71FFD">
        <w:rPr>
          <w:rFonts w:ascii="Tahoma" w:hAnsi="Tahoma" w:cs="Tahoma"/>
          <w:sz w:val="28"/>
          <w:szCs w:val="28"/>
        </w:rPr>
        <w:t xml:space="preserve"> to be sent to the League Secretary using the adapted</w:t>
      </w:r>
      <w:r>
        <w:rPr>
          <w:rFonts w:ascii="Tahoma" w:hAnsi="Tahoma" w:cs="Tahoma"/>
          <w:sz w:val="28"/>
          <w:szCs w:val="28"/>
        </w:rPr>
        <w:t xml:space="preserve"> and completed</w:t>
      </w:r>
      <w:r w:rsidRPr="00B71FFD">
        <w:rPr>
          <w:rFonts w:ascii="Tahoma" w:hAnsi="Tahoma" w:cs="Tahoma"/>
          <w:sz w:val="28"/>
          <w:szCs w:val="28"/>
        </w:rPr>
        <w:t xml:space="preserve"> results sheets.</w:t>
      </w:r>
    </w:p>
    <w:p w14:paraId="50C85DA0" w14:textId="77777777" w:rsidR="00395D66" w:rsidRDefault="00395D66" w:rsidP="00395D66">
      <w:pPr>
        <w:rPr>
          <w:rFonts w:ascii="Tahoma" w:hAnsi="Tahoma" w:cs="Tahoma"/>
        </w:rPr>
      </w:pPr>
    </w:p>
    <w:p w14:paraId="31BCA608" w14:textId="77777777" w:rsidR="00395D66" w:rsidRPr="00A831B6" w:rsidRDefault="00395D66" w:rsidP="00395D6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 xml:space="preserve">Any disputes to be referred to the League Secretary. </w:t>
      </w:r>
      <w:r>
        <w:rPr>
          <w:rFonts w:ascii="Tahoma" w:hAnsi="Tahoma" w:cs="Tahoma"/>
          <w:u w:val="single"/>
        </w:rPr>
        <w:t xml:space="preserve">                                                  </w:t>
      </w:r>
    </w:p>
    <w:p w14:paraId="4FAECE94" w14:textId="77777777" w:rsidR="00130C75" w:rsidRDefault="00130C75">
      <w:pPr>
        <w:rPr>
          <w:rFonts w:hint="eastAsia"/>
        </w:rPr>
      </w:pPr>
    </w:p>
    <w:sectPr w:rsidR="00130C75" w:rsidSect="008A42F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3265"/>
    <w:multiLevelType w:val="hybridMultilevel"/>
    <w:tmpl w:val="EAF8F522"/>
    <w:lvl w:ilvl="0" w:tplc="99D6244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82170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66"/>
    <w:rsid w:val="00012986"/>
    <w:rsid w:val="00012E3F"/>
    <w:rsid w:val="00012EF9"/>
    <w:rsid w:val="0001331C"/>
    <w:rsid w:val="00022508"/>
    <w:rsid w:val="00027C81"/>
    <w:rsid w:val="0003003E"/>
    <w:rsid w:val="00031692"/>
    <w:rsid w:val="00032AF9"/>
    <w:rsid w:val="00036FCA"/>
    <w:rsid w:val="00043554"/>
    <w:rsid w:val="00044D4D"/>
    <w:rsid w:val="000538C1"/>
    <w:rsid w:val="0006010E"/>
    <w:rsid w:val="00062558"/>
    <w:rsid w:val="00062A24"/>
    <w:rsid w:val="00064805"/>
    <w:rsid w:val="0007043C"/>
    <w:rsid w:val="00073B91"/>
    <w:rsid w:val="00073D4F"/>
    <w:rsid w:val="00090B52"/>
    <w:rsid w:val="00097902"/>
    <w:rsid w:val="000A04ED"/>
    <w:rsid w:val="000A28A8"/>
    <w:rsid w:val="000A2F02"/>
    <w:rsid w:val="000A3261"/>
    <w:rsid w:val="000A54A3"/>
    <w:rsid w:val="000A5C51"/>
    <w:rsid w:val="000A7CAB"/>
    <w:rsid w:val="000B1E0A"/>
    <w:rsid w:val="000B47DE"/>
    <w:rsid w:val="000B5643"/>
    <w:rsid w:val="000B76B6"/>
    <w:rsid w:val="000C096E"/>
    <w:rsid w:val="000C1C91"/>
    <w:rsid w:val="000C3510"/>
    <w:rsid w:val="000C49D5"/>
    <w:rsid w:val="000D121A"/>
    <w:rsid w:val="000D67E2"/>
    <w:rsid w:val="000E0E6A"/>
    <w:rsid w:val="000E5873"/>
    <w:rsid w:val="000E642B"/>
    <w:rsid w:val="000F207A"/>
    <w:rsid w:val="000F48A9"/>
    <w:rsid w:val="00101537"/>
    <w:rsid w:val="00104F24"/>
    <w:rsid w:val="001060CA"/>
    <w:rsid w:val="001166AA"/>
    <w:rsid w:val="00122647"/>
    <w:rsid w:val="001251E1"/>
    <w:rsid w:val="00130C75"/>
    <w:rsid w:val="00130D46"/>
    <w:rsid w:val="00136D94"/>
    <w:rsid w:val="001429DB"/>
    <w:rsid w:val="0015285A"/>
    <w:rsid w:val="001605E3"/>
    <w:rsid w:val="0016473B"/>
    <w:rsid w:val="00170891"/>
    <w:rsid w:val="00172CDE"/>
    <w:rsid w:val="00172EB2"/>
    <w:rsid w:val="00173B91"/>
    <w:rsid w:val="001776E8"/>
    <w:rsid w:val="00181AF2"/>
    <w:rsid w:val="001842FD"/>
    <w:rsid w:val="0018695D"/>
    <w:rsid w:val="00186CC2"/>
    <w:rsid w:val="00187A3B"/>
    <w:rsid w:val="001918F6"/>
    <w:rsid w:val="00194D78"/>
    <w:rsid w:val="001A1556"/>
    <w:rsid w:val="001A488E"/>
    <w:rsid w:val="001A4A78"/>
    <w:rsid w:val="001A51E7"/>
    <w:rsid w:val="001B3A78"/>
    <w:rsid w:val="001B4443"/>
    <w:rsid w:val="001B52C7"/>
    <w:rsid w:val="001C01D6"/>
    <w:rsid w:val="001C0EF3"/>
    <w:rsid w:val="001C393F"/>
    <w:rsid w:val="001C45C2"/>
    <w:rsid w:val="001C4EAE"/>
    <w:rsid w:val="001C6FCF"/>
    <w:rsid w:val="001D06BD"/>
    <w:rsid w:val="001D4E8E"/>
    <w:rsid w:val="001D67DF"/>
    <w:rsid w:val="001E20DA"/>
    <w:rsid w:val="001E6A88"/>
    <w:rsid w:val="001E746F"/>
    <w:rsid w:val="001F3D93"/>
    <w:rsid w:val="001F4B3F"/>
    <w:rsid w:val="001F6A60"/>
    <w:rsid w:val="001F7A6F"/>
    <w:rsid w:val="00202251"/>
    <w:rsid w:val="00205D86"/>
    <w:rsid w:val="0021572F"/>
    <w:rsid w:val="00222888"/>
    <w:rsid w:val="00231A9E"/>
    <w:rsid w:val="00234DBC"/>
    <w:rsid w:val="0023521C"/>
    <w:rsid w:val="00236CE3"/>
    <w:rsid w:val="00236E83"/>
    <w:rsid w:val="00237EB2"/>
    <w:rsid w:val="00240264"/>
    <w:rsid w:val="00242BF2"/>
    <w:rsid w:val="00250EBB"/>
    <w:rsid w:val="002519B6"/>
    <w:rsid w:val="00262C7E"/>
    <w:rsid w:val="00263E18"/>
    <w:rsid w:val="00263EF3"/>
    <w:rsid w:val="00270D24"/>
    <w:rsid w:val="00274536"/>
    <w:rsid w:val="002826BA"/>
    <w:rsid w:val="00284CB5"/>
    <w:rsid w:val="00295D52"/>
    <w:rsid w:val="002A01FD"/>
    <w:rsid w:val="002A750B"/>
    <w:rsid w:val="002B0CC7"/>
    <w:rsid w:val="002B1A8F"/>
    <w:rsid w:val="002B1E23"/>
    <w:rsid w:val="002B7EC4"/>
    <w:rsid w:val="002D293E"/>
    <w:rsid w:val="002D332A"/>
    <w:rsid w:val="002F03B3"/>
    <w:rsid w:val="002F2A88"/>
    <w:rsid w:val="002F7F67"/>
    <w:rsid w:val="003129E8"/>
    <w:rsid w:val="003208B2"/>
    <w:rsid w:val="0032545B"/>
    <w:rsid w:val="00326AA8"/>
    <w:rsid w:val="0033260E"/>
    <w:rsid w:val="00332A55"/>
    <w:rsid w:val="003335F4"/>
    <w:rsid w:val="00334EC1"/>
    <w:rsid w:val="003433F2"/>
    <w:rsid w:val="0034367D"/>
    <w:rsid w:val="0035015D"/>
    <w:rsid w:val="003563CC"/>
    <w:rsid w:val="003608F1"/>
    <w:rsid w:val="00362F70"/>
    <w:rsid w:val="00374EF5"/>
    <w:rsid w:val="00374F39"/>
    <w:rsid w:val="00385D22"/>
    <w:rsid w:val="00392342"/>
    <w:rsid w:val="00395CDC"/>
    <w:rsid w:val="00395D66"/>
    <w:rsid w:val="0039642A"/>
    <w:rsid w:val="003A7E6D"/>
    <w:rsid w:val="003B7A00"/>
    <w:rsid w:val="003C04A2"/>
    <w:rsid w:val="003C4B45"/>
    <w:rsid w:val="003C5955"/>
    <w:rsid w:val="003D3F7F"/>
    <w:rsid w:val="003D6143"/>
    <w:rsid w:val="003D6717"/>
    <w:rsid w:val="003E2E09"/>
    <w:rsid w:val="003E6B0D"/>
    <w:rsid w:val="003F5B39"/>
    <w:rsid w:val="00400912"/>
    <w:rsid w:val="0040733B"/>
    <w:rsid w:val="004126C6"/>
    <w:rsid w:val="00416AAD"/>
    <w:rsid w:val="00422E87"/>
    <w:rsid w:val="00423142"/>
    <w:rsid w:val="00423E16"/>
    <w:rsid w:val="004269BE"/>
    <w:rsid w:val="00443F26"/>
    <w:rsid w:val="004456DA"/>
    <w:rsid w:val="004555D2"/>
    <w:rsid w:val="004609E0"/>
    <w:rsid w:val="00463C17"/>
    <w:rsid w:val="00463FC4"/>
    <w:rsid w:val="00472CCC"/>
    <w:rsid w:val="00475C08"/>
    <w:rsid w:val="00480BD7"/>
    <w:rsid w:val="00486885"/>
    <w:rsid w:val="00491AD0"/>
    <w:rsid w:val="00492F4F"/>
    <w:rsid w:val="00495349"/>
    <w:rsid w:val="004A7F83"/>
    <w:rsid w:val="004B4EF1"/>
    <w:rsid w:val="004C1B59"/>
    <w:rsid w:val="004D028A"/>
    <w:rsid w:val="004D1CF6"/>
    <w:rsid w:val="004D3600"/>
    <w:rsid w:val="004D560E"/>
    <w:rsid w:val="004D706B"/>
    <w:rsid w:val="004E21AC"/>
    <w:rsid w:val="004E7BE1"/>
    <w:rsid w:val="004F1930"/>
    <w:rsid w:val="004F4A12"/>
    <w:rsid w:val="004F5E9A"/>
    <w:rsid w:val="004F739E"/>
    <w:rsid w:val="004F7678"/>
    <w:rsid w:val="00500CB2"/>
    <w:rsid w:val="00506605"/>
    <w:rsid w:val="00516DC6"/>
    <w:rsid w:val="0051702F"/>
    <w:rsid w:val="00520971"/>
    <w:rsid w:val="0052148B"/>
    <w:rsid w:val="005247FE"/>
    <w:rsid w:val="005349A2"/>
    <w:rsid w:val="00537D62"/>
    <w:rsid w:val="005400E3"/>
    <w:rsid w:val="00540E5E"/>
    <w:rsid w:val="00542E14"/>
    <w:rsid w:val="00544E1E"/>
    <w:rsid w:val="00545D15"/>
    <w:rsid w:val="00563407"/>
    <w:rsid w:val="00571587"/>
    <w:rsid w:val="00581C47"/>
    <w:rsid w:val="00582504"/>
    <w:rsid w:val="00583B24"/>
    <w:rsid w:val="00585172"/>
    <w:rsid w:val="0058525B"/>
    <w:rsid w:val="00590EC9"/>
    <w:rsid w:val="0059370D"/>
    <w:rsid w:val="005A0CD3"/>
    <w:rsid w:val="005B1EE1"/>
    <w:rsid w:val="005B277E"/>
    <w:rsid w:val="005B45D4"/>
    <w:rsid w:val="005B48AE"/>
    <w:rsid w:val="005C5056"/>
    <w:rsid w:val="005C74E2"/>
    <w:rsid w:val="005D1F24"/>
    <w:rsid w:val="005D7042"/>
    <w:rsid w:val="005E0345"/>
    <w:rsid w:val="005E308A"/>
    <w:rsid w:val="005F2E62"/>
    <w:rsid w:val="005F5E45"/>
    <w:rsid w:val="005F69A3"/>
    <w:rsid w:val="00604EAA"/>
    <w:rsid w:val="0060578C"/>
    <w:rsid w:val="006068EF"/>
    <w:rsid w:val="0061144F"/>
    <w:rsid w:val="00613717"/>
    <w:rsid w:val="0061632E"/>
    <w:rsid w:val="00631E46"/>
    <w:rsid w:val="00633AEB"/>
    <w:rsid w:val="006417BD"/>
    <w:rsid w:val="00646247"/>
    <w:rsid w:val="00646EE7"/>
    <w:rsid w:val="00650590"/>
    <w:rsid w:val="00655599"/>
    <w:rsid w:val="006556DA"/>
    <w:rsid w:val="00655FB9"/>
    <w:rsid w:val="00661511"/>
    <w:rsid w:val="00665CA2"/>
    <w:rsid w:val="00670342"/>
    <w:rsid w:val="006704D9"/>
    <w:rsid w:val="00680702"/>
    <w:rsid w:val="006811C3"/>
    <w:rsid w:val="006815C5"/>
    <w:rsid w:val="00682DBF"/>
    <w:rsid w:val="006953E9"/>
    <w:rsid w:val="00695A8D"/>
    <w:rsid w:val="0069712C"/>
    <w:rsid w:val="006A2042"/>
    <w:rsid w:val="006A6045"/>
    <w:rsid w:val="006B239B"/>
    <w:rsid w:val="006B4884"/>
    <w:rsid w:val="006B5CC3"/>
    <w:rsid w:val="006B6A7D"/>
    <w:rsid w:val="006B701B"/>
    <w:rsid w:val="006D0958"/>
    <w:rsid w:val="006D73C8"/>
    <w:rsid w:val="006E5DAE"/>
    <w:rsid w:val="006F3075"/>
    <w:rsid w:val="006F6F18"/>
    <w:rsid w:val="00701F96"/>
    <w:rsid w:val="007057C0"/>
    <w:rsid w:val="007069AC"/>
    <w:rsid w:val="007077CF"/>
    <w:rsid w:val="00710F93"/>
    <w:rsid w:val="007127EC"/>
    <w:rsid w:val="007143D3"/>
    <w:rsid w:val="00715A85"/>
    <w:rsid w:val="00716A07"/>
    <w:rsid w:val="00716A69"/>
    <w:rsid w:val="00722248"/>
    <w:rsid w:val="00725A93"/>
    <w:rsid w:val="007311B6"/>
    <w:rsid w:val="007314BD"/>
    <w:rsid w:val="00733036"/>
    <w:rsid w:val="00735494"/>
    <w:rsid w:val="00741ED9"/>
    <w:rsid w:val="00747D7E"/>
    <w:rsid w:val="007516FF"/>
    <w:rsid w:val="00753F65"/>
    <w:rsid w:val="00765CD1"/>
    <w:rsid w:val="00776182"/>
    <w:rsid w:val="007801C1"/>
    <w:rsid w:val="0078647A"/>
    <w:rsid w:val="0078675B"/>
    <w:rsid w:val="00790C4A"/>
    <w:rsid w:val="007A2C07"/>
    <w:rsid w:val="007A3C61"/>
    <w:rsid w:val="007A7DE3"/>
    <w:rsid w:val="007B3130"/>
    <w:rsid w:val="007B45DF"/>
    <w:rsid w:val="007C054C"/>
    <w:rsid w:val="007C1E36"/>
    <w:rsid w:val="007D34AD"/>
    <w:rsid w:val="007E6169"/>
    <w:rsid w:val="007E7336"/>
    <w:rsid w:val="007F21D8"/>
    <w:rsid w:val="007F7B63"/>
    <w:rsid w:val="008029E0"/>
    <w:rsid w:val="008040CA"/>
    <w:rsid w:val="00807D82"/>
    <w:rsid w:val="00811B4C"/>
    <w:rsid w:val="0083653F"/>
    <w:rsid w:val="00845630"/>
    <w:rsid w:val="00846763"/>
    <w:rsid w:val="00850BB1"/>
    <w:rsid w:val="00853917"/>
    <w:rsid w:val="00865A26"/>
    <w:rsid w:val="008708F0"/>
    <w:rsid w:val="00870948"/>
    <w:rsid w:val="00871990"/>
    <w:rsid w:val="00871D19"/>
    <w:rsid w:val="008A42F0"/>
    <w:rsid w:val="008A5D2D"/>
    <w:rsid w:val="008A7F52"/>
    <w:rsid w:val="008B16C0"/>
    <w:rsid w:val="008C6F14"/>
    <w:rsid w:val="008D5797"/>
    <w:rsid w:val="008E5328"/>
    <w:rsid w:val="008F7982"/>
    <w:rsid w:val="00901929"/>
    <w:rsid w:val="009116B3"/>
    <w:rsid w:val="00925FC6"/>
    <w:rsid w:val="00927BDF"/>
    <w:rsid w:val="009351B9"/>
    <w:rsid w:val="0094170F"/>
    <w:rsid w:val="009442FE"/>
    <w:rsid w:val="009464BA"/>
    <w:rsid w:val="0094764F"/>
    <w:rsid w:val="00956C54"/>
    <w:rsid w:val="00956F0B"/>
    <w:rsid w:val="0095776D"/>
    <w:rsid w:val="009604E2"/>
    <w:rsid w:val="009615DE"/>
    <w:rsid w:val="0096658D"/>
    <w:rsid w:val="00975D8E"/>
    <w:rsid w:val="00983487"/>
    <w:rsid w:val="00986447"/>
    <w:rsid w:val="00991ED8"/>
    <w:rsid w:val="0099203F"/>
    <w:rsid w:val="00996964"/>
    <w:rsid w:val="009A20C5"/>
    <w:rsid w:val="009A6A3E"/>
    <w:rsid w:val="009B0781"/>
    <w:rsid w:val="009B0951"/>
    <w:rsid w:val="009B6F0D"/>
    <w:rsid w:val="009C284E"/>
    <w:rsid w:val="009C795E"/>
    <w:rsid w:val="009D3C77"/>
    <w:rsid w:val="009E002B"/>
    <w:rsid w:val="009E6E16"/>
    <w:rsid w:val="009F2928"/>
    <w:rsid w:val="009F2934"/>
    <w:rsid w:val="009F4A5C"/>
    <w:rsid w:val="009F50A6"/>
    <w:rsid w:val="009F64AC"/>
    <w:rsid w:val="009F6862"/>
    <w:rsid w:val="009F7609"/>
    <w:rsid w:val="00A05067"/>
    <w:rsid w:val="00A17F27"/>
    <w:rsid w:val="00A21B00"/>
    <w:rsid w:val="00A25CA8"/>
    <w:rsid w:val="00A27005"/>
    <w:rsid w:val="00A30BEC"/>
    <w:rsid w:val="00A35743"/>
    <w:rsid w:val="00A433BD"/>
    <w:rsid w:val="00A4396D"/>
    <w:rsid w:val="00A56975"/>
    <w:rsid w:val="00A628E8"/>
    <w:rsid w:val="00A63140"/>
    <w:rsid w:val="00A64C6E"/>
    <w:rsid w:val="00A64EB4"/>
    <w:rsid w:val="00A84EC5"/>
    <w:rsid w:val="00A85FA3"/>
    <w:rsid w:val="00A91AD9"/>
    <w:rsid w:val="00A93C19"/>
    <w:rsid w:val="00A94490"/>
    <w:rsid w:val="00AA1001"/>
    <w:rsid w:val="00AA364B"/>
    <w:rsid w:val="00AA4633"/>
    <w:rsid w:val="00AB2AFF"/>
    <w:rsid w:val="00AB79AB"/>
    <w:rsid w:val="00AB7B01"/>
    <w:rsid w:val="00AC5752"/>
    <w:rsid w:val="00AC7267"/>
    <w:rsid w:val="00AD0C9E"/>
    <w:rsid w:val="00AD25AA"/>
    <w:rsid w:val="00AE49FB"/>
    <w:rsid w:val="00AE774E"/>
    <w:rsid w:val="00AF1CBF"/>
    <w:rsid w:val="00AF68C9"/>
    <w:rsid w:val="00B05D5D"/>
    <w:rsid w:val="00B05F71"/>
    <w:rsid w:val="00B156E9"/>
    <w:rsid w:val="00B23E2B"/>
    <w:rsid w:val="00B26143"/>
    <w:rsid w:val="00B31BA8"/>
    <w:rsid w:val="00B34196"/>
    <w:rsid w:val="00B35BDA"/>
    <w:rsid w:val="00B418A6"/>
    <w:rsid w:val="00B44864"/>
    <w:rsid w:val="00B53455"/>
    <w:rsid w:val="00B535C8"/>
    <w:rsid w:val="00B5366C"/>
    <w:rsid w:val="00B56EAF"/>
    <w:rsid w:val="00B57BCB"/>
    <w:rsid w:val="00B57EE0"/>
    <w:rsid w:val="00B61DA8"/>
    <w:rsid w:val="00B64A7B"/>
    <w:rsid w:val="00B6567B"/>
    <w:rsid w:val="00B66C7F"/>
    <w:rsid w:val="00B67C6D"/>
    <w:rsid w:val="00B70385"/>
    <w:rsid w:val="00B71C43"/>
    <w:rsid w:val="00B73392"/>
    <w:rsid w:val="00B77365"/>
    <w:rsid w:val="00B82272"/>
    <w:rsid w:val="00B8333C"/>
    <w:rsid w:val="00B837AA"/>
    <w:rsid w:val="00B87039"/>
    <w:rsid w:val="00B970B6"/>
    <w:rsid w:val="00B973B9"/>
    <w:rsid w:val="00BA2FA5"/>
    <w:rsid w:val="00BA3053"/>
    <w:rsid w:val="00BB05AD"/>
    <w:rsid w:val="00BC0389"/>
    <w:rsid w:val="00BC1811"/>
    <w:rsid w:val="00BC2916"/>
    <w:rsid w:val="00BC453F"/>
    <w:rsid w:val="00BC4C21"/>
    <w:rsid w:val="00BC7E58"/>
    <w:rsid w:val="00BD069B"/>
    <w:rsid w:val="00BE160F"/>
    <w:rsid w:val="00BE7678"/>
    <w:rsid w:val="00BF1646"/>
    <w:rsid w:val="00BF476B"/>
    <w:rsid w:val="00C105C2"/>
    <w:rsid w:val="00C10CB8"/>
    <w:rsid w:val="00C1270E"/>
    <w:rsid w:val="00C14085"/>
    <w:rsid w:val="00C15E0D"/>
    <w:rsid w:val="00C24103"/>
    <w:rsid w:val="00C31C07"/>
    <w:rsid w:val="00C331EA"/>
    <w:rsid w:val="00C37D28"/>
    <w:rsid w:val="00C37DD6"/>
    <w:rsid w:val="00C437E4"/>
    <w:rsid w:val="00C43F0A"/>
    <w:rsid w:val="00C45AF1"/>
    <w:rsid w:val="00C507A4"/>
    <w:rsid w:val="00C52C15"/>
    <w:rsid w:val="00C56509"/>
    <w:rsid w:val="00C56883"/>
    <w:rsid w:val="00C6363B"/>
    <w:rsid w:val="00C65C45"/>
    <w:rsid w:val="00C70F10"/>
    <w:rsid w:val="00C75293"/>
    <w:rsid w:val="00C85633"/>
    <w:rsid w:val="00C86E6C"/>
    <w:rsid w:val="00C87C61"/>
    <w:rsid w:val="00C91351"/>
    <w:rsid w:val="00C958C0"/>
    <w:rsid w:val="00C96D2A"/>
    <w:rsid w:val="00C97FA3"/>
    <w:rsid w:val="00CA013E"/>
    <w:rsid w:val="00CA2B77"/>
    <w:rsid w:val="00CA3C2C"/>
    <w:rsid w:val="00CA5C8E"/>
    <w:rsid w:val="00CA7A62"/>
    <w:rsid w:val="00CB4756"/>
    <w:rsid w:val="00CC0C43"/>
    <w:rsid w:val="00CC60B9"/>
    <w:rsid w:val="00CC7C59"/>
    <w:rsid w:val="00CD0BEA"/>
    <w:rsid w:val="00CD1803"/>
    <w:rsid w:val="00CD28A1"/>
    <w:rsid w:val="00CD2E5F"/>
    <w:rsid w:val="00CD379B"/>
    <w:rsid w:val="00CD7C14"/>
    <w:rsid w:val="00CE4A2E"/>
    <w:rsid w:val="00CF05D2"/>
    <w:rsid w:val="00CF46AF"/>
    <w:rsid w:val="00CF5420"/>
    <w:rsid w:val="00D0021D"/>
    <w:rsid w:val="00D04FD2"/>
    <w:rsid w:val="00D069BB"/>
    <w:rsid w:val="00D116ED"/>
    <w:rsid w:val="00D21BB4"/>
    <w:rsid w:val="00D35BDF"/>
    <w:rsid w:val="00D3735F"/>
    <w:rsid w:val="00D37BE4"/>
    <w:rsid w:val="00D410F1"/>
    <w:rsid w:val="00D41327"/>
    <w:rsid w:val="00D42B4C"/>
    <w:rsid w:val="00D45C9E"/>
    <w:rsid w:val="00D51C87"/>
    <w:rsid w:val="00D537D6"/>
    <w:rsid w:val="00D55742"/>
    <w:rsid w:val="00D62E15"/>
    <w:rsid w:val="00D67A15"/>
    <w:rsid w:val="00D70FE4"/>
    <w:rsid w:val="00D72A1B"/>
    <w:rsid w:val="00D75030"/>
    <w:rsid w:val="00D7509A"/>
    <w:rsid w:val="00D80ED6"/>
    <w:rsid w:val="00D81A23"/>
    <w:rsid w:val="00D848EB"/>
    <w:rsid w:val="00D92D2C"/>
    <w:rsid w:val="00D93403"/>
    <w:rsid w:val="00D93CFC"/>
    <w:rsid w:val="00D978A0"/>
    <w:rsid w:val="00DB38DE"/>
    <w:rsid w:val="00DB6AD6"/>
    <w:rsid w:val="00DB78DB"/>
    <w:rsid w:val="00DC2656"/>
    <w:rsid w:val="00DC2F5C"/>
    <w:rsid w:val="00DC34B5"/>
    <w:rsid w:val="00DC7AE8"/>
    <w:rsid w:val="00DD0423"/>
    <w:rsid w:val="00DD4197"/>
    <w:rsid w:val="00DD4B92"/>
    <w:rsid w:val="00DD6E3E"/>
    <w:rsid w:val="00DD6F54"/>
    <w:rsid w:val="00E009A5"/>
    <w:rsid w:val="00E043D4"/>
    <w:rsid w:val="00E10781"/>
    <w:rsid w:val="00E11AFE"/>
    <w:rsid w:val="00E1317A"/>
    <w:rsid w:val="00E14A39"/>
    <w:rsid w:val="00E15518"/>
    <w:rsid w:val="00E17AE9"/>
    <w:rsid w:val="00E21AE9"/>
    <w:rsid w:val="00E30F3D"/>
    <w:rsid w:val="00E66A12"/>
    <w:rsid w:val="00E71270"/>
    <w:rsid w:val="00E77290"/>
    <w:rsid w:val="00E81AF0"/>
    <w:rsid w:val="00E85FDA"/>
    <w:rsid w:val="00E924EF"/>
    <w:rsid w:val="00EA27B9"/>
    <w:rsid w:val="00EB2F7C"/>
    <w:rsid w:val="00EB3856"/>
    <w:rsid w:val="00EB4D6E"/>
    <w:rsid w:val="00EB5FA5"/>
    <w:rsid w:val="00EC11C3"/>
    <w:rsid w:val="00EC3CD3"/>
    <w:rsid w:val="00EC5002"/>
    <w:rsid w:val="00EC760D"/>
    <w:rsid w:val="00EC7730"/>
    <w:rsid w:val="00ED147E"/>
    <w:rsid w:val="00EE4451"/>
    <w:rsid w:val="00EE4B1C"/>
    <w:rsid w:val="00EE5FF7"/>
    <w:rsid w:val="00EE62EF"/>
    <w:rsid w:val="00EF35E2"/>
    <w:rsid w:val="00EF3669"/>
    <w:rsid w:val="00F169F4"/>
    <w:rsid w:val="00F31AF6"/>
    <w:rsid w:val="00F31D49"/>
    <w:rsid w:val="00F4572A"/>
    <w:rsid w:val="00F50199"/>
    <w:rsid w:val="00F510A0"/>
    <w:rsid w:val="00F577DC"/>
    <w:rsid w:val="00F57AA4"/>
    <w:rsid w:val="00F615D4"/>
    <w:rsid w:val="00F63E80"/>
    <w:rsid w:val="00F66723"/>
    <w:rsid w:val="00F704F9"/>
    <w:rsid w:val="00F707E0"/>
    <w:rsid w:val="00F74737"/>
    <w:rsid w:val="00F7606C"/>
    <w:rsid w:val="00F8068A"/>
    <w:rsid w:val="00F90A2A"/>
    <w:rsid w:val="00F91D31"/>
    <w:rsid w:val="00F92786"/>
    <w:rsid w:val="00F9419F"/>
    <w:rsid w:val="00F96362"/>
    <w:rsid w:val="00FA68D5"/>
    <w:rsid w:val="00FB13B0"/>
    <w:rsid w:val="00FB221B"/>
    <w:rsid w:val="00FB42FE"/>
    <w:rsid w:val="00FC7D3A"/>
    <w:rsid w:val="00FD5C50"/>
    <w:rsid w:val="00FE1D51"/>
    <w:rsid w:val="00FE5310"/>
    <w:rsid w:val="00FF0BD3"/>
    <w:rsid w:val="00FF2AF5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9679"/>
  <w15:chartTrackingRefBased/>
  <w15:docId w15:val="{DEEC8EA1-8CAC-4871-8ECA-53FD2BF4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position w:val="-6"/>
        <w:sz w:val="24"/>
        <w:szCs w:val="32"/>
        <w:lang w:val="en-GB" w:eastAsia="en-US" w:bidi="ar-SA"/>
        <w14:ligatures w14:val="standardContextual"/>
      </w:rPr>
    </w:rPrDefault>
    <w:pPrDefault>
      <w:pPr>
        <w:spacing w:after="24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D66"/>
    <w:pPr>
      <w:spacing w:after="0"/>
    </w:pPr>
    <w:rPr>
      <w:rFonts w:ascii="Liberation Serif" w:eastAsia="SimSun" w:hAnsi="Liberation Serif" w:cs="Arial"/>
      <w:position w:val="0"/>
      <w:szCs w:val="24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D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D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D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D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D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D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D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C6E"/>
    <w:pPr>
      <w:ind w:left="720"/>
      <w:contextualSpacing/>
    </w:pPr>
    <w:rPr>
      <w:rFonts w:cs="Mangal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395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D66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D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D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D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D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D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D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D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D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D66"/>
    <w:pPr>
      <w:numPr>
        <w:ilvl w:val="1"/>
      </w:numPr>
      <w:spacing w:after="160"/>
      <w:ind w:left="714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D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D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D6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5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D66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unhideWhenUsed/>
    <w:rsid w:val="00395D66"/>
    <w:rPr>
      <w:rFonts w:ascii="Tahoma" w:hAnsi="Tahoma" w:cs="Tahom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5D66"/>
    <w:rPr>
      <w:rFonts w:eastAsia="SimSun" w:cs="Tahoma"/>
      <w:position w:val="0"/>
      <w:szCs w:val="24"/>
      <w:lang w:eastAsia="zh-CN" w:bidi="hi-IN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95D66"/>
    <w:pPr>
      <w:ind w:firstLine="0"/>
    </w:pPr>
    <w:rPr>
      <w:rFonts w:ascii="Tahoma" w:hAnsi="Tahoma" w:cs="Tahom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95D66"/>
    <w:rPr>
      <w:rFonts w:eastAsia="SimSun" w:cs="Tahoma"/>
      <w:position w:val="0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1289</Characters>
  <Application>Microsoft Office Word</Application>
  <DocSecurity>0</DocSecurity>
  <Lines>36</Lines>
  <Paragraphs>18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Lowe</dc:creator>
  <cp:keywords/>
  <dc:description/>
  <cp:lastModifiedBy>Janis Lowe</cp:lastModifiedBy>
  <cp:revision>2</cp:revision>
  <dcterms:created xsi:type="dcterms:W3CDTF">2025-12-08T17:08:00Z</dcterms:created>
  <dcterms:modified xsi:type="dcterms:W3CDTF">2025-12-14T20:47:00Z</dcterms:modified>
</cp:coreProperties>
</file>